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F6" w:rsidRPr="00143956" w:rsidRDefault="00143956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 w:rsidRPr="00143956">
        <w:rPr>
          <w:color w:val="222222"/>
          <w:sz w:val="33"/>
          <w:szCs w:val="33"/>
          <w:lang w:val="ru-RU"/>
        </w:rPr>
        <w:t>Карта комплексного анализа и оценки состояния РППС</w:t>
      </w:r>
    </w:p>
    <w:p w:rsidR="00635CF6" w:rsidRDefault="00143956" w:rsidP="0014395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____________________</w:t>
      </w:r>
    </w:p>
    <w:p w:rsidR="00635CF6" w:rsidRDefault="00143956" w:rsidP="0014395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</w:p>
    <w:p w:rsidR="00635CF6" w:rsidRDefault="00143956" w:rsidP="0014395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 _____________________________</w:t>
      </w:r>
    </w:p>
    <w:p w:rsidR="00143956" w:rsidRPr="00143956" w:rsidRDefault="00143956" w:rsidP="0014395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30"/>
        <w:gridCol w:w="2228"/>
        <w:gridCol w:w="217"/>
        <w:gridCol w:w="217"/>
        <w:gridCol w:w="285"/>
        <w:gridCol w:w="4400"/>
      </w:tblGrid>
      <w:tr w:rsidR="00635CF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Default="00143956" w:rsidP="0014395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Принцип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Default="00143956" w:rsidP="0014395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Комментарии</w:t>
            </w:r>
          </w:p>
        </w:tc>
      </w:tr>
      <w:tr w:rsidR="00635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F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Pr="00143956" w:rsidRDefault="00143956" w:rsidP="001439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дистанции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позиции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взаимодействии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взрослого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Pr="00143956" w:rsidRDefault="00143956" w:rsidP="001439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разновысокой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мебели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горки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подиумы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уголки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трансформация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Pr="0014395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Pr="0014395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Pr="00143956" w:rsidRDefault="00143956" w:rsidP="001439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Уголок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«взрослой»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мебели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диван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кухонный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уголок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Pr="0014395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Pr="0014395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F6" w:rsidRPr="001439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Pr="00143956" w:rsidRDefault="00143956" w:rsidP="001439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Групповое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помещение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условно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подразделяется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зоны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635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Pr="0014395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Pr="00143956" w:rsidRDefault="00143956" w:rsidP="00143956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зона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спокойной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учебная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уголок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уединения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уголок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Pr="0014395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Pr="0014395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Pr="00143956" w:rsidRDefault="00143956" w:rsidP="00143956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зона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средней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интенсивности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театрализованная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музыкальная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зона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Pr="0014395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Pr="0014395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Pr="00143956" w:rsidRDefault="00143956" w:rsidP="00143956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зона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насыщенного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движения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уголок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Pr="0014395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Pr="0014395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Default="00143956" w:rsidP="001439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свободного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пространства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Default="00143956" w:rsidP="001439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Доступность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F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Принцип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Default="00143956" w:rsidP="001439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модульного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Default="00143956" w:rsidP="001439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песка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Default="00143956" w:rsidP="001439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Default="00143956" w:rsidP="001439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F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Pr="00143956" w:rsidRDefault="00143956" w:rsidP="001439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стабильности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динамичности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гибкого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Default="00143956" w:rsidP="0014395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мебели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635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Default="00143956" w:rsidP="00143956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игрушечной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Default="00143956" w:rsidP="00143956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емкостей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игрушек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Default="00143956" w:rsidP="00143956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многофункциональные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игрушки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Pr="00143956" w:rsidRDefault="00143956" w:rsidP="00143956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мягкие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плоскости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подиумы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отдыха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модули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здесь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тематических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зон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мягкая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комната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игровой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Pr="0014395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Pr="0014395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Pr="00143956" w:rsidRDefault="00143956" w:rsidP="00143956">
            <w:pPr>
              <w:numPr>
                <w:ilvl w:val="0"/>
                <w:numId w:val="8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игрового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спортивного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столов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сложной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конфигурации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Pr="0014395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Pr="0014395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Default="00143956" w:rsidP="00143956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мебель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трансформер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Default="00143956" w:rsidP="00143956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вертикальные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Default="00143956" w:rsidP="00143956">
            <w:pPr>
              <w:numPr>
                <w:ilvl w:val="0"/>
                <w:numId w:val="11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кукольный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Default="00143956" w:rsidP="00143956">
            <w:pPr>
              <w:numPr>
                <w:ilvl w:val="0"/>
                <w:numId w:val="12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костюмерная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уголок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ряжения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</w:t>
            </w:r>
          </w:p>
        </w:tc>
      </w:tr>
      <w:tr w:rsidR="00635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Default="00143956" w:rsidP="00143956">
            <w:pPr>
              <w:numPr>
                <w:ilvl w:val="0"/>
                <w:numId w:val="13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игрушки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заменители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F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Pr="00143956" w:rsidRDefault="00143956" w:rsidP="001439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комплексирования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гибкого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Default="00143956" w:rsidP="001439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Центр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театрализованной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(+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ряжение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Pr="00143956" w:rsidRDefault="00143956" w:rsidP="001439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Центр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ФЭМП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Pr="0014395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Pr="0014395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Pr="00143956" w:rsidRDefault="00143956" w:rsidP="001439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Центр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экологического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опытно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экспериментальной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Pr="0014395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Pr="0014395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Default="00143956" w:rsidP="001439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продуктивной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Default="00143956" w:rsidP="001439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Default="00143956" w:rsidP="001439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(+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краеведение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Default="00143956" w:rsidP="001439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(+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ЗОЖ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Default="00143956" w:rsidP="001439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Default="00143956" w:rsidP="001439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Уголок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уединения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Default="00143956" w:rsidP="001439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Уголок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дежурств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Default="00143956" w:rsidP="001439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Pr="00143956" w:rsidRDefault="00143956" w:rsidP="001439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Центр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(+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выставки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детских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Pr="0014395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Pr="0014395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Pr="00143956" w:rsidRDefault="00143956" w:rsidP="001439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Используются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ширмы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нетрадиционно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располагается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мебель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знаки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символы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стойки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цветами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подвижные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перегородки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Pr="0014395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Pr="0014395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Default="00143956" w:rsidP="001439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комнаты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Default="00143956" w:rsidP="001439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раздевальной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комнаты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Default="00143956" w:rsidP="001439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комнаты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F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Pr="00143956" w:rsidRDefault="00143956" w:rsidP="001439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эмоциогенности</w:t>
            </w:r>
            <w:proofErr w:type="spellEnd"/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индивидуальной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комфортности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эмоционального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благополучия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Pr="00143956" w:rsidRDefault="00143956" w:rsidP="001439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ребенку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личного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собственное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хранения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«секретов»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сумочки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кармашки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стульчики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структурные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мкости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контейнеры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личных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вещей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игрушек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Pr="0014395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Pr="0014395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Pr="00143956" w:rsidRDefault="00143956" w:rsidP="001439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Каждый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кроватью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шкафом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хранения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Pr="0014395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Pr="0014395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Pr="00143956" w:rsidRDefault="00143956" w:rsidP="001439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помещении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разновеликих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зеркал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Pr="0014395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Pr="0014395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F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Pr="00143956" w:rsidRDefault="00143956" w:rsidP="001439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сочетания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привычных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неординарных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эстетической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Default="00143956" w:rsidP="001439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эстетика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Pr="00143956" w:rsidRDefault="00143956" w:rsidP="001439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Тематические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выставки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произведений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Pr="0014395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Pr="0014395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F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Принцип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закрытости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Pr="00143956" w:rsidRDefault="00143956" w:rsidP="001439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зеленых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комнат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зимних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садов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Pr="0014395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Pr="0014395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Pr="00143956" w:rsidRDefault="00143956" w:rsidP="001439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Декоративно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прикладное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способствует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приобщению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русской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народной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Pr="0014395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Pr="0014395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Pr="00143956" w:rsidRDefault="00143956" w:rsidP="001439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Открытость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обществу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народу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формируется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расширение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родном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городе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иллюстрации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гербы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кукол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национальных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костюмах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Pr="0014395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Pr="0014395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Pr="00143956" w:rsidRDefault="00143956" w:rsidP="001439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Альбомы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папки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фотографиями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хранятся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доступном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Pr="0014395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Pr="0014395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F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Pr="00143956" w:rsidRDefault="00143956" w:rsidP="001439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половых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возрастных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различий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Pr="00143956" w:rsidRDefault="00143956" w:rsidP="001439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мальчиков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«Уголок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мастера»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транспортные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игрушки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конструктор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«Лего»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Pr="0014395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Pr="0014395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CF6" w:rsidRPr="00143956" w:rsidRDefault="00143956" w:rsidP="001439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девочек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куклы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размеров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«Дом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быта»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«Магазин»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доктор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39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Pr="0014395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Pr="0014395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 w:rsidP="0014395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635CF6" w:rsidP="001439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5CF6" w:rsidRPr="00143956" w:rsidRDefault="00143956" w:rsidP="0014395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>балла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>высокий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>балла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>допустимо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 xml:space="preserve">, 1 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>балл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5CF6" w:rsidRPr="00143956" w:rsidRDefault="0014395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143956" w:rsidRDefault="001439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>Вывод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635CF6" w:rsidRPr="00143956" w:rsidRDefault="001439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>Развивающая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>предметно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>пространственная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>среда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>выстроена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>она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>содержательно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>насыщена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>трансформируема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>полифункциональна</w:t>
      </w:r>
      <w:proofErr w:type="spellEnd"/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>вариативна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>доступна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>безопасна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04"/>
        <w:gridCol w:w="1230"/>
        <w:gridCol w:w="1350"/>
        <w:gridCol w:w="1830"/>
      </w:tblGrid>
      <w:tr w:rsidR="00635C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Pr="00143956" w:rsidRDefault="0014395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ВМР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635CF6" w:rsidRPr="00143956" w:rsidRDefault="001439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>картой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>РППС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143956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46"/>
        <w:gridCol w:w="1350"/>
        <w:gridCol w:w="1470"/>
      </w:tblGrid>
      <w:tr w:rsidR="00635C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635C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CF6" w:rsidRDefault="0014395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 w:rsidR="00635CF6" w:rsidRPr="00143956" w:rsidRDefault="00635CF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635CF6" w:rsidRPr="0014395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7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76D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D32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453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9269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058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AB16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71E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132E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3776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4400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BA4E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7C52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10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43956"/>
    <w:rsid w:val="002D33B1"/>
    <w:rsid w:val="002D3591"/>
    <w:rsid w:val="003514A0"/>
    <w:rsid w:val="004F7E17"/>
    <w:rsid w:val="005A05CE"/>
    <w:rsid w:val="00635CF6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user5</cp:lastModifiedBy>
  <cp:revision>3</cp:revision>
  <dcterms:created xsi:type="dcterms:W3CDTF">2011-11-02T04:15:00Z</dcterms:created>
  <dcterms:modified xsi:type="dcterms:W3CDTF">2022-06-07T09:47:00Z</dcterms:modified>
</cp:coreProperties>
</file>